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3648"/>
        <w:gridCol w:w="3648"/>
        <w:gridCol w:w="3648"/>
      </w:tblGrid>
      <w:tr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spacing w:after="40"/>
            </w:pPr>
            <w:r>
              <w:rPr>
                <w:rFonts w:ascii="Arial" w:hAnsi="Arial"/>
                <w:sz w:val="17"/>
              </w:rPr>
              <w:t>Județul: ....................................................</w:t>
              <w:br/>
              <w:t>Autoritatea administrației publice: ............</w:t>
              <w:br/>
              <w:t>Adresa oficială: sediul / telefon / e-mail: .......</w:t>
              <w:br/>
              <w:t>CIF: .........................................................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pPr>
              <w:jc w:val="center"/>
            </w:pPr>
            <w:r>
              <w:rPr>
                <w:b/>
                <w:sz w:val="17"/>
              </w:rPr>
              <w:t>[ siglă / stemă ]</w:t>
              <w:br/>
              <w:t>F_AR_01 - versiunea 1.0</w:t>
            </w:r>
          </w:p>
        </w:tc>
        <w:tc>
          <w:tcPr>
            <w:tcW w:type="dxa" w:w="3648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i/>
                <w:sz w:val="16"/>
              </w:rPr>
              <w:t>Număr de înregistrare: .....................</w:t>
              <w:br/>
              <w:t>Data: ...................................................</w:t>
              <w:br/>
              <w:t>(se completează de autoritate)</w:t>
            </w:r>
          </w:p>
        </w:tc>
      </w:tr>
      <w:tr>
        <w:tc>
          <w:tcPr>
            <w:tcW w:type="dxa" w:w="10944"/>
            <w:gridSpan w:val="3"/>
            <w:tcBorders>
              <w:top w:val="single" w:sz="4" w:space="0" w:color="888888"/>
              <w:bottom w:val="single" w:sz="4" w:space="0" w:color="888888"/>
              <w:left w:val="single" w:sz="4" w:space="0" w:color="888888"/>
              <w:right w:val="single" w:sz="4" w:space="0" w:color="888888"/>
            </w:tcBorders>
            <w:tcMar>
              <w:top w:w="40" w:type="dxa"/>
              <w:bottom w:w="40" w:type="dxa"/>
              <w:left w:w="60" w:type="dxa"/>
              <w:right w:w="60" w:type="dxa"/>
            </w:tcMar>
            <w:shd w:fill="F0F0F0"/>
          </w:tcPr>
          <w:p>
            <w:pPr>
              <w:jc w:val="center"/>
            </w:pPr>
            <w:r>
              <w:rPr>
                <w:b/>
                <w:sz w:val="21"/>
              </w:rPr>
              <w:t>CERERE PENTRU EMITEREA AUTORIZAȚIEI DE REGULARIZARE</w:t>
            </w:r>
          </w:p>
        </w:tc>
      </w:tr>
    </w:tbl>
    <w:p>
      <w:pPr>
        <w:spacing w:after="80"/>
      </w:pPr>
    </w:p>
    <w:p>
      <w:r>
        <w:rPr>
          <w:b/>
        </w:rPr>
        <w:t>1. CĂTRE</w:t>
      </w:r>
    </w:p>
    <w:p>
      <w:r>
        <w:t xml:space="preserve">Instituția: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municipiului / orașului / comunei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primăria de sector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consiliul județean</w:t>
      </w:r>
    </w:p>
    <w:p>
      <w:pPr>
        <w:spacing w:after="80"/>
      </w:pPr>
      <w:r>
        <w:rPr>
          <w:i/>
          <w:sz w:val="16"/>
        </w:rPr>
        <w:t>Cererea va fi transmisă către președintele consiliului județean, primarul general, primarul de sector sau primarul municipiului/orașului/comunei, după caz.</w:t>
      </w:r>
    </w:p>
    <w:p>
      <w:r>
        <w:rPr>
          <w:b/>
        </w:rPr>
        <w:t>2. SOLICITANTUL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Nume și prenume: 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 xml:space="preserve">CNP: 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Act de identitate: Seria ....... Nr. ............</w:t>
              <w:br/>
              <w:t>Eliberat de: ................... La data: 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Domiciliul: Județul ........................................</w:t>
              <w:br/>
              <w:t>Municipiul/orașul/comuna: ...........................</w:t>
              <w:br/>
              <w:t>Sat/sector: .................... Str. ............................</w:t>
              <w:br/>
              <w:t>Nr. .... Sc. .... Et. .... Ap. .... Cod poștal 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Telefon/Fax: 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E-mail: ....................................................</w:t>
            </w:r>
          </w:p>
        </w:tc>
      </w:tr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În calitate de reprezentant al: 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30" w:type="dxa"/>
              <w:bottom w:w="30" w:type="dxa"/>
              <w:left w:w="50" w:type="dxa"/>
              <w:right w:w="50" w:type="dxa"/>
            </w:tcMar>
          </w:tcPr>
          <w:p>
            <w:r>
              <w:rPr>
                <w:sz w:val="17"/>
              </w:rPr>
              <w:t>CUI/CIF: ....................................................</w:t>
            </w:r>
          </w:p>
        </w:tc>
      </w:tr>
    </w:tbl>
    <w:p>
      <w:pPr>
        <w:spacing w:after="60"/>
      </w:pPr>
    </w:p>
    <w:p>
      <w:r>
        <w:t xml:space="preserve">În conformitate cu secțiunea a 4-a din Legea nr. 169/2026, art. 301, solicit emiterea </w:t>
      </w:r>
      <w:r>
        <w:rPr>
          <w:b/>
        </w:rPr>
        <w:t>AUTORIZAȚIEI DE REGULARIZARE</w:t>
      </w:r>
    </w:p>
    <w:p>
      <w:r>
        <w:rPr>
          <w:b/>
        </w:rPr>
        <w:t>4. IMOBILUL</w:t>
      </w:r>
    </w:p>
    <w:p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teren</w:t>
      </w:r>
      <w:r>
        <w:t xml:space="preserve">   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construcții</w:t>
      </w:r>
      <w:r>
        <w:br/>
        <w:t>Județ: ............................. Municipiu/oraș/comună: ............................. Sat/sector: ............................. Cod poștal: ............</w:t>
        <w:br/>
        <w:t>Strada: ........................................................................ Nr. ........ Bl. ........ sc. ........ et. ........ ap. ........</w:t>
        <w:br/>
        <w:t>Suprafața terenului (m²): ........................ Număr cadastral: ........................ Carte funciară nr.: ........................</w:t>
      </w:r>
    </w:p>
    <w:p>
      <w:r>
        <w:rPr>
          <w:b/>
        </w:rPr>
        <w:t>5. SITUAȚIA CONSTRUCȚIEI: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realizată FĂRĂ autorizație de construire</w:t>
      </w:r>
      <w:r>
        <w:t xml:space="preserve">  </w:t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realizată CU NERESPECTAREA autorizației de construire</w:t>
      </w:r>
      <w:r>
        <w:br/>
        <w:t>Încadrarea art. 301:</w:t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alin. (2) locuință unifamilială, Sc &lt;= 150 mp, non-monument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alin. (2) anexă a locuinței / exploatație agricolă &lt;= 150 mp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alin. (2) lucrări închidere balcoane, fără extindere domeniu public</w:t>
      </w:r>
      <w:r>
        <w:br/>
      </w:r>
      <w:sdt>
        <w:sdtPr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hAnsi="MS Gothic"/>
              <w:sz w:val="20"/>
            </w:rPr>
            <w:t>☐</w:t>
          </w:r>
        </w:sdtContent>
      </w:sdt>
      <w:r>
        <w:rPr>
          <w:rFonts w:ascii="Arial" w:hAnsi="Arial"/>
          <w:sz w:val="18"/>
        </w:rPr>
        <w:t xml:space="preserve"> alin. (7) alte categorii, în termenul de excepție de 1 an</w:t>
      </w:r>
    </w:p>
    <w:p>
      <w:r>
        <w:t>6. Documentația și expertizarea tehnică pentru toate cerințele fundamentale. 7. Raport conformitate urbanism. 8. Anexe.</w:t>
      </w:r>
    </w:p>
    <w:p>
      <w:r>
        <w:rPr>
          <w:b/>
        </w:rPr>
        <w:t>9. DATA ȘI SEMNĂTURA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472"/>
        <w:gridCol w:w="5472"/>
      </w:tblGrid>
      <w:tr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Data: ........................................</w:t>
            </w:r>
          </w:p>
        </w:tc>
        <w:tc>
          <w:tcPr>
            <w:tcW w:type="dxa" w:w="5472"/>
            <w:tcBorders>
              <w:top w:val="single" w:sz="4" w:space="0" w:color="CCCCCC"/>
              <w:bottom w:val="single" w:sz="4" w:space="0" w:color="CCCCCC"/>
              <w:left w:val="single" w:sz="4" w:space="0" w:color="CCCCCC"/>
              <w:right w:val="single" w:sz="4" w:space="0" w:color="CCCCCC"/>
            </w:tcBorders>
            <w:tcMar>
              <w:top w:w="40" w:type="dxa"/>
              <w:bottom w:w="40" w:type="dxa"/>
              <w:left w:w="60" w:type="dxa"/>
              <w:right w:w="60" w:type="dxa"/>
            </w:tcMar>
          </w:tcPr>
          <w:p>
            <w:r>
              <w:rPr>
                <w:sz w:val="18"/>
              </w:rPr>
              <w:t>Solicitantul: ........................................</w:t>
              <w:br/>
              <w:t>Semnătura: ........................................</w:t>
            </w:r>
          </w:p>
        </w:tc>
      </w:tr>
    </w:tbl>
    <w:p>
      <w:pPr>
        <w:spacing w:after="80"/>
      </w:pPr>
    </w:p>
    <w:sectPr w:rsidR="00FC693F" w:rsidRPr="0006063C" w:rsidSect="00034616">
      <w:pgSz w:w="12240" w:h="15840"/>
      <w:pgMar w:top="576" w:right="648" w:bottom="576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